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BA" w:rsidRPr="00527DBA" w:rsidRDefault="00527DBA" w:rsidP="00527DBA">
      <w:pPr>
        <w:numPr>
          <w:ilvl w:val="0"/>
          <w:numId w:val="1"/>
        </w:numPr>
        <w:ind w:left="225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7DBA">
        <w:rPr>
          <w:rFonts w:ascii="Times" w:eastAsia="Times New Roman" w:hAnsi="Times" w:cs="Times"/>
          <w:color w:val="333333"/>
          <w:sz w:val="36"/>
          <w:szCs w:val="36"/>
        </w:rPr>
        <w:t>The particle theory of matter describes the characteristics of matter. </w:t>
      </w:r>
    </w:p>
    <w:p w:rsidR="00527DBA" w:rsidRPr="00527DBA" w:rsidRDefault="00527DBA" w:rsidP="00527DBA">
      <w:pPr>
        <w:numPr>
          <w:ilvl w:val="0"/>
          <w:numId w:val="1"/>
        </w:numPr>
        <w:ind w:left="225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4495800" cy="2542937"/>
            <wp:effectExtent l="0" t="0" r="0" b="0"/>
            <wp:docPr id="6" name="Picture 6" descr="https://3.bp.blogspot.com/-Og_fmBpL8sQ/UYsYhGSGeDI/AAAAAAAAB6M/dgujhjxwjNE/s640/Screen+Shot+2013-05-08+at+11.30.28+P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g_fmBpL8sQ/UYsYhGSGeDI/AAAAAAAAB6M/dgujhjxwjNE/s640/Screen+Shot+2013-05-08+at+11.30.28+P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72" cy="25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BA" w:rsidRPr="00527DBA" w:rsidRDefault="00527DBA" w:rsidP="00527DBA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27DBA" w:rsidRPr="00527DBA" w:rsidRDefault="00527DBA" w:rsidP="00527DBA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2718771" cy="2599825"/>
            <wp:effectExtent l="0" t="0" r="5715" b="0"/>
            <wp:docPr id="5" name="Picture 5" descr="https://4.bp.blogspot.com/-T4DtZDdOpks/UYsY-OQqhDI/AAAAAAAAB6Y/MO4TULrJxBw/s640/Screen+Shot+2013-05-08+at+11.32.00+PM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T4DtZDdOpks/UYsY-OQqhDI/AAAAAAAAB6Y/MO4TULrJxBw/s640/Screen+Shot+2013-05-08+at+11.32.00+PM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301" cy="26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2362200" cy="2620118"/>
            <wp:effectExtent l="0" t="0" r="0" b="8890"/>
            <wp:docPr id="4" name="Picture 4" descr="https://1.bp.blogspot.com/-iLrI4h2B0Ac/UYsY9xOd9qI/AAAAAAAAB6U/thyPFfJtbvw/s640/Screen+Shot+2013-05-08+at+11.32.06+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LrI4h2B0Ac/UYsY9xOd9qI/AAAAAAAAB6U/thyPFfJtbvw/s640/Screen+Shot+2013-05-08+at+11.32.06+P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94" cy="26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BA" w:rsidRPr="00527DBA" w:rsidRDefault="00527DBA" w:rsidP="00527DBA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2247900" cy="2230338"/>
            <wp:effectExtent l="0" t="0" r="0" b="0"/>
            <wp:docPr id="3" name="Picture 3" descr="https://2.bp.blogspot.com/-MsZrFJfInic/UYsY-G7qtoI/AAAAAAAAB6c/V24Ph6rVwzg/s640/Screen+Shot+2013-05-08+at+11.32.12+P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MsZrFJfInic/UYsY-G7qtoI/AAAAAAAAB6c/V24Ph6rVwzg/s640/Screen+Shot+2013-05-08+at+11.32.12+PM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4" cy="22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drawing>
          <wp:inline distT="0" distB="0" distL="0" distR="0">
            <wp:extent cx="2238375" cy="2273904"/>
            <wp:effectExtent l="0" t="0" r="0" b="0"/>
            <wp:docPr id="2" name="Picture 2" descr="https://4.bp.blogspot.com/-UBuSJEkT86E/UYsY-d8nisI/AAAAAAAAB6g/hAcM8snRow4/s640/Screen+Shot+2013-05-08+at+11.32.20+PM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UBuSJEkT86E/UYsY-d8nisI/AAAAAAAAB6g/hAcM8snRow4/s640/Screen+Shot+2013-05-08+at+11.32.20+PM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93" cy="22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BA" w:rsidRPr="00527DBA" w:rsidRDefault="00527DBA" w:rsidP="00527DBA">
      <w:pPr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27DBA" w:rsidRPr="00527DBA" w:rsidRDefault="00527DBA" w:rsidP="00527DBA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27DBA">
        <w:rPr>
          <w:rFonts w:ascii="Helvetica" w:eastAsia="Times New Roman" w:hAnsi="Helvetica" w:cs="Helvetica"/>
          <w:noProof/>
          <w:color w:val="009EB8"/>
          <w:sz w:val="21"/>
          <w:szCs w:val="21"/>
        </w:rPr>
        <w:lastRenderedPageBreak/>
        <w:drawing>
          <wp:inline distT="0" distB="0" distL="0" distR="0">
            <wp:extent cx="6096000" cy="3238500"/>
            <wp:effectExtent l="0" t="0" r="0" b="0"/>
            <wp:docPr id="1" name="Picture 1" descr="https://2.bp.blogspot.com/-hfUfgHFKq0I/UYsY-kLyuJI/AAAAAAAAB6o/44j1ochCzC8/s640/Screen+Shot+2013-05-08+at+11.32.29+P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hfUfgHFKq0I/UYsY-kLyuJI/AAAAAAAAB6o/44j1ochCzC8/s640/Screen+Shot+2013-05-08+at+11.32.29+PM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BA" w:rsidRPr="00527DBA" w:rsidRDefault="00527DBA" w:rsidP="00527DBA">
      <w:pPr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517F4" w:rsidRDefault="00527DBA">
      <w:r>
        <w:br w:type="page"/>
      </w:r>
      <w:bookmarkStart w:id="0" w:name="_GoBack"/>
      <w:bookmarkEnd w:id="0"/>
      <w:r w:rsidR="008F105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7402830</wp:posOffset>
                </wp:positionV>
                <wp:extent cx="20193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5E" w:rsidRPr="008F105E" w:rsidRDefault="008F105E" w:rsidP="008F10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105E">
                              <w:rPr>
                                <w:b/>
                              </w:rPr>
                              <w:t>WORD BANK</w:t>
                            </w:r>
                          </w:p>
                          <w:p w:rsidR="008F105E" w:rsidRDefault="008F105E" w:rsidP="008F105E">
                            <w:pPr>
                              <w:jc w:val="center"/>
                            </w:pPr>
                            <w:r>
                              <w:t>Far apart</w:t>
                            </w:r>
                          </w:p>
                          <w:p w:rsidR="008F105E" w:rsidRDefault="008F105E" w:rsidP="008F105E">
                            <w:pPr>
                              <w:jc w:val="center"/>
                            </w:pPr>
                            <w:r>
                              <w:t>Farther apart</w:t>
                            </w:r>
                          </w:p>
                          <w:p w:rsidR="008F105E" w:rsidRDefault="008F105E" w:rsidP="008F105E">
                            <w:pPr>
                              <w:jc w:val="center"/>
                            </w:pPr>
                            <w:r>
                              <w:t>Particles</w:t>
                            </w:r>
                          </w:p>
                          <w:p w:rsidR="008F105E" w:rsidRDefault="008F105E" w:rsidP="008F105E">
                            <w:pPr>
                              <w:jc w:val="center"/>
                            </w:pPr>
                            <w:r>
                              <w:t>Particle theory</w:t>
                            </w:r>
                          </w:p>
                          <w:p w:rsidR="008F105E" w:rsidRDefault="008F105E" w:rsidP="008F105E">
                            <w:pPr>
                              <w:jc w:val="center"/>
                            </w:pPr>
                            <w:r>
                              <w:t>Solid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2.9pt;width:159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e5Iw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">
                <v:textbox style="mso-fit-shape-to-text:t">
                  <w:txbxContent>
                    <w:p w:rsidR="008F105E" w:rsidRPr="008F105E" w:rsidRDefault="008F105E" w:rsidP="008F105E">
                      <w:pPr>
                        <w:jc w:val="center"/>
                        <w:rPr>
                          <w:b/>
                        </w:rPr>
                      </w:pPr>
                      <w:r w:rsidRPr="008F105E">
                        <w:rPr>
                          <w:b/>
                        </w:rPr>
                        <w:t>WORD BANK</w:t>
                      </w:r>
                    </w:p>
                    <w:p w:rsidR="008F105E" w:rsidRDefault="008F105E" w:rsidP="008F105E">
                      <w:pPr>
                        <w:jc w:val="center"/>
                      </w:pPr>
                      <w:r>
                        <w:t>Far apart</w:t>
                      </w:r>
                    </w:p>
                    <w:p w:rsidR="008F105E" w:rsidRDefault="008F105E" w:rsidP="008F105E">
                      <w:pPr>
                        <w:jc w:val="center"/>
                      </w:pPr>
                      <w:r>
                        <w:t>Farther apart</w:t>
                      </w:r>
                    </w:p>
                    <w:p w:rsidR="008F105E" w:rsidRDefault="008F105E" w:rsidP="008F105E">
                      <w:pPr>
                        <w:jc w:val="center"/>
                      </w:pPr>
                      <w:r>
                        <w:t>Particles</w:t>
                      </w:r>
                    </w:p>
                    <w:p w:rsidR="008F105E" w:rsidRDefault="008F105E" w:rsidP="008F105E">
                      <w:pPr>
                        <w:jc w:val="center"/>
                      </w:pPr>
                      <w:r>
                        <w:t>Particle theory</w:t>
                      </w:r>
                    </w:p>
                    <w:p w:rsidR="008F105E" w:rsidRDefault="008F105E" w:rsidP="008F105E">
                      <w:pPr>
                        <w:jc w:val="center"/>
                      </w:pPr>
                      <w:r>
                        <w:t>Solid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0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58545" cy="9048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_particle_theory worksheet 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545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17F4" w:rsidSect="00D95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E19"/>
    <w:multiLevelType w:val="multilevel"/>
    <w:tmpl w:val="D01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BA"/>
    <w:rsid w:val="001517F4"/>
    <w:rsid w:val="00527DBA"/>
    <w:rsid w:val="008F105E"/>
    <w:rsid w:val="00D95287"/>
    <w:rsid w:val="00E8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AB9E"/>
  <w15:chartTrackingRefBased/>
  <w15:docId w15:val="{ACB0E636-3372-4DD9-B2B2-5E439B2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7D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DBA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7D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5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16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4.bp.blogspot.com/-UBuSJEkT86E/UYsY-d8nisI/AAAAAAAAB6g/hAcM8snRow4/s1600/Screen+Shot+2013-05-08+at+11.32.20+PM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T4DtZDdOpks/UYsY-OQqhDI/AAAAAAAAB6Y/MO4TULrJxBw/s1600/Screen+Shot+2013-05-08+at+11.32.00+PM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.bp.blogspot.com/-MsZrFJfInic/UYsY-G7qtoI/AAAAAAAAB6c/V24Ph6rVwzg/s1600/Screen+Shot+2013-05-08+at+11.32.12+PM.png" TargetMode="External"/><Relationship Id="rId5" Type="http://schemas.openxmlformats.org/officeDocument/2006/relationships/hyperlink" Target="http://3.bp.blogspot.com/-Og_fmBpL8sQ/UYsYhGSGeDI/AAAAAAAAB6M/dgujhjxwjNE/s1600/Screen+Shot+2013-05-08+at+11.30.28+PM.png" TargetMode="External"/><Relationship Id="rId15" Type="http://schemas.openxmlformats.org/officeDocument/2006/relationships/hyperlink" Target="http://2.bp.blogspot.com/-hfUfgHFKq0I/UYsY-kLyuJI/AAAAAAAAB6o/44j1ochCzC8/s1600/Screen+Shot+2013-05-08+at+11.32.29+PM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iLrI4h2B0Ac/UYsY9xOd9qI/AAAAAAAAB6U/thyPFfJtbvw/s1600/Screen+Shot+2013-05-08+at+11.32.06+PM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Loribeth Bosserman</dc:creator>
  <cp:keywords/>
  <dc:description/>
  <cp:lastModifiedBy>Loribeth Bosserman</cp:lastModifiedBy>
  <cp:revision>2</cp:revision>
  <dcterms:created xsi:type="dcterms:W3CDTF">2019-04-04T16:13:00Z</dcterms:created>
  <dcterms:modified xsi:type="dcterms:W3CDTF">2019-04-04T16:13:00Z</dcterms:modified>
</cp:coreProperties>
</file>